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C4517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D9001C">
            <w:pPr>
              <w:pStyle w:val="a3"/>
              <w:jc w:val="center"/>
            </w:pPr>
          </w:p>
        </w:tc>
      </w:tr>
    </w:tbl>
    <w:p w:rsidR="00E31337" w:rsidRDefault="00E31337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51B4C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925F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 w:cs="Times New Roman"/>
          <w:sz w:val="28"/>
          <w:szCs w:val="28"/>
        </w:rPr>
        <w:br/>
      </w:r>
      <w:r w:rsidR="00F51B4C" w:rsidRPr="004A1128">
        <w:rPr>
          <w:rFonts w:ascii="Times New Roman" w:hAnsi="Times New Roman" w:cs="Times New Roman"/>
          <w:b w:val="0"/>
          <w:sz w:val="26"/>
          <w:szCs w:val="26"/>
        </w:rPr>
        <w:t>главного государственного налогового инспектора</w:t>
      </w:r>
    </w:p>
    <w:p w:rsidR="00E31337" w:rsidRDefault="003D2078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контрольно</w:t>
      </w:r>
      <w:r w:rsidR="002822FD">
        <w:rPr>
          <w:rFonts w:ascii="Times New Roman" w:hAnsi="Times New Roman" w:cs="Times New Roman"/>
          <w:b w:val="0"/>
          <w:sz w:val="26"/>
          <w:szCs w:val="26"/>
        </w:rPr>
        <w:t>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31337" w:rsidRPr="00F45889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по крупнейшим налогоплательщикам №3</w:t>
      </w:r>
    </w:p>
    <w:p w:rsidR="00E31337" w:rsidRDefault="00E31337" w:rsidP="00E31337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935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31337" w:rsidRPr="00B935F8" w:rsidRDefault="00E31337" w:rsidP="00E31337">
      <w:pPr>
        <w:jc w:val="center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221306">
        <w:rPr>
          <w:sz w:val="26"/>
          <w:szCs w:val="26"/>
        </w:rPr>
        <w:t xml:space="preserve"> </w:t>
      </w:r>
      <w:r w:rsidR="003D2078">
        <w:rPr>
          <w:sz w:val="26"/>
          <w:szCs w:val="26"/>
        </w:rPr>
        <w:t>контрольно</w:t>
      </w:r>
      <w:r w:rsidR="00EB6F57">
        <w:rPr>
          <w:sz w:val="26"/>
          <w:szCs w:val="26"/>
        </w:rPr>
        <w:t>го</w:t>
      </w:r>
      <w:r w:rsidR="003D2078">
        <w:rPr>
          <w:sz w:val="26"/>
          <w:szCs w:val="26"/>
        </w:rPr>
        <w:t xml:space="preserve"> </w:t>
      </w:r>
      <w:r w:rsidRPr="00221306">
        <w:rPr>
          <w:sz w:val="26"/>
          <w:szCs w:val="26"/>
        </w:rPr>
        <w:t>отдела</w:t>
      </w:r>
      <w:r w:rsidR="003D2078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B935F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51B4C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51B4C">
        <w:rPr>
          <w:sz w:val="26"/>
          <w:szCs w:val="26"/>
        </w:rPr>
        <w:t>3</w:t>
      </w:r>
      <w:r>
        <w:rPr>
          <w:sz w:val="26"/>
          <w:szCs w:val="26"/>
        </w:rPr>
        <w:t>-3-0</w:t>
      </w:r>
      <w:r w:rsidR="00F51B4C">
        <w:rPr>
          <w:sz w:val="26"/>
          <w:szCs w:val="26"/>
        </w:rPr>
        <w:t>2</w:t>
      </w:r>
      <w:r>
        <w:rPr>
          <w:sz w:val="26"/>
          <w:szCs w:val="26"/>
        </w:rPr>
        <w:t>0.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="00F51B4C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E31337" w:rsidRDefault="00E31337" w:rsidP="00E31337">
      <w:pPr>
        <w:ind w:firstLine="720"/>
        <w:jc w:val="both"/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Квалификационные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E31337" w:rsidRPr="00D018F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5" w:history="1">
        <w:r w:rsidRPr="001B05EC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D02E54">
          <w:rPr>
            <w:rStyle w:val="a4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</w:t>
      </w:r>
      <w:r w:rsidRPr="001B05EC">
        <w:rPr>
          <w:sz w:val="26"/>
          <w:szCs w:val="26"/>
        </w:rPr>
        <w:lastRenderedPageBreak/>
        <w:t>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E31337" w:rsidRPr="00DC50CF" w:rsidRDefault="00E31337" w:rsidP="00C0176F">
      <w:pPr>
        <w:ind w:firstLine="284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E31337" w:rsidRPr="00DC50CF" w:rsidRDefault="00E31337" w:rsidP="00C0176F">
      <w:pPr>
        <w:ind w:firstLine="284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31337" w:rsidRPr="00727AA5" w:rsidRDefault="00E31337" w:rsidP="00C0176F">
      <w:pPr>
        <w:ind w:firstLine="284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727AA5">
        <w:rPr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 деклараций (расчетов)».</w:t>
      </w:r>
    </w:p>
    <w:p w:rsidR="00E31337" w:rsidRPr="00727AA5" w:rsidRDefault="00E31337" w:rsidP="00C0176F">
      <w:pPr>
        <w:pStyle w:val="aa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31337" w:rsidRPr="00727AA5" w:rsidRDefault="00E31337" w:rsidP="00C0176F">
      <w:pPr>
        <w:pStyle w:val="aa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31337" w:rsidRPr="00727AA5" w:rsidRDefault="00E31337" w:rsidP="00C0176F">
      <w:pPr>
        <w:pStyle w:val="aa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31337" w:rsidRPr="00727AA5" w:rsidRDefault="00E31337" w:rsidP="00C0176F">
      <w:pPr>
        <w:pStyle w:val="aa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E31337" w:rsidRPr="00727AA5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E31337" w:rsidRDefault="00E31337" w:rsidP="00C0176F">
      <w:pPr>
        <w:ind w:firstLine="284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252BEC" w:rsidRPr="00252BEC" w:rsidRDefault="00252BEC" w:rsidP="00C0176F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16.04.2015 № ММВ-7-16/156</w:t>
      </w:r>
      <w:r w:rsidRPr="00252BEC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концепции развития внутреннего аудита налоговых органов Российской Федерации»</w:t>
      </w:r>
      <w:r w:rsidRPr="00252BEC">
        <w:rPr>
          <w:sz w:val="26"/>
          <w:szCs w:val="26"/>
        </w:rPr>
        <w:t>;</w:t>
      </w:r>
    </w:p>
    <w:p w:rsidR="00E31337" w:rsidRPr="00727AA5" w:rsidRDefault="00E31337" w:rsidP="00C0176F">
      <w:pPr>
        <w:pStyle w:val="ac"/>
        <w:tabs>
          <w:tab w:val="left" w:pos="0"/>
        </w:tabs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E31337" w:rsidRPr="00727AA5" w:rsidRDefault="00E31337" w:rsidP="00C0176F">
      <w:pPr>
        <w:pStyle w:val="ac"/>
        <w:tabs>
          <w:tab w:val="left" w:pos="0"/>
        </w:tabs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E31337" w:rsidRPr="00727AA5" w:rsidRDefault="00E31337" w:rsidP="00C0176F">
      <w:pPr>
        <w:pStyle w:val="ac"/>
        <w:tabs>
          <w:tab w:val="left" w:pos="0"/>
        </w:tabs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31337" w:rsidRPr="007A73A3" w:rsidRDefault="00E31337" w:rsidP="00C0176F">
      <w:pPr>
        <w:ind w:firstLine="284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E31337" w:rsidRPr="007A73A3" w:rsidRDefault="00F51B4C" w:rsidP="00C0176F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F51B4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инспектор</w:t>
      </w:r>
      <w:r w:rsidR="00E31337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E31337" w:rsidRPr="007A73A3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31337" w:rsidRPr="007A73A3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E31337" w:rsidRPr="007A73A3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lastRenderedPageBreak/>
        <w:t>- основы финансовых и кредитных отношений;</w:t>
      </w:r>
    </w:p>
    <w:p w:rsidR="00E31337" w:rsidRPr="007A73A3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E31337" w:rsidRPr="007A73A3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E31337" w:rsidRPr="007A73A3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31337" w:rsidRPr="007A73A3" w:rsidRDefault="00E31337" w:rsidP="00C0176F">
      <w:pPr>
        <w:pStyle w:val="ac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31337" w:rsidRPr="007A73A3" w:rsidRDefault="00E31337" w:rsidP="00C0176F">
      <w:pPr>
        <w:ind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E31337" w:rsidRPr="007A73A3" w:rsidRDefault="00E31337" w:rsidP="00C0176F">
      <w:pPr>
        <w:pStyle w:val="aa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E31337" w:rsidRPr="007A73A3" w:rsidRDefault="00E31337" w:rsidP="00C0176F">
      <w:pPr>
        <w:pStyle w:val="aa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E31337" w:rsidRPr="007A73A3" w:rsidRDefault="00E31337" w:rsidP="00C0176F">
      <w:pPr>
        <w:pStyle w:val="aa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особенности проведения выездных налоговых проверок, в </w:t>
      </w:r>
      <w:proofErr w:type="spellStart"/>
      <w:r w:rsidRPr="007A73A3">
        <w:rPr>
          <w:sz w:val="26"/>
          <w:szCs w:val="26"/>
        </w:rPr>
        <w:t>т.ч</w:t>
      </w:r>
      <w:proofErr w:type="spellEnd"/>
      <w:r w:rsidRPr="007A73A3">
        <w:rPr>
          <w:sz w:val="26"/>
          <w:szCs w:val="26"/>
        </w:rPr>
        <w:t>. консолидированной группы налогоплательщиков;</w:t>
      </w:r>
    </w:p>
    <w:p w:rsidR="00E31337" w:rsidRPr="007A73A3" w:rsidRDefault="00E31337" w:rsidP="00C0176F">
      <w:pPr>
        <w:pStyle w:val="aa"/>
        <w:tabs>
          <w:tab w:val="left" w:pos="635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E31337" w:rsidRPr="007A73A3" w:rsidRDefault="00E31337" w:rsidP="00C0176F">
      <w:pPr>
        <w:pStyle w:val="aa"/>
        <w:tabs>
          <w:tab w:val="left" w:pos="673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E31337" w:rsidRPr="007A73A3" w:rsidRDefault="00E31337" w:rsidP="00C0176F">
      <w:pPr>
        <w:ind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E31337" w:rsidRPr="00C02110" w:rsidRDefault="00E31337" w:rsidP="00C0176F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E31337" w:rsidRPr="00456130" w:rsidRDefault="00E31337" w:rsidP="00C0176F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7B6674" w:rsidRPr="00980C41" w:rsidRDefault="00E31337" w:rsidP="00980C41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</w:t>
      </w:r>
      <w:r w:rsidR="007B6674">
        <w:rPr>
          <w:sz w:val="26"/>
          <w:szCs w:val="26"/>
        </w:rPr>
        <w:t>собенности внеплановых проверок</w:t>
      </w:r>
      <w:r w:rsidR="00980C41">
        <w:rPr>
          <w:sz w:val="26"/>
          <w:szCs w:val="26"/>
        </w:rPr>
        <w:t>.</w:t>
      </w:r>
    </w:p>
    <w:p w:rsidR="00E31337" w:rsidRPr="00456130" w:rsidRDefault="00E31337" w:rsidP="00C0176F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E31337" w:rsidRPr="00456130" w:rsidRDefault="00E31337" w:rsidP="00C0176F">
      <w:pPr>
        <w:pStyle w:val="Doc-0"/>
        <w:spacing w:line="240" w:lineRule="auto"/>
        <w:ind w:left="0" w:firstLine="284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E31337" w:rsidRPr="00456130" w:rsidRDefault="00E31337" w:rsidP="00C0176F">
      <w:pPr>
        <w:pStyle w:val="Doc-0"/>
        <w:spacing w:line="240" w:lineRule="auto"/>
        <w:ind w:left="0" w:firstLine="284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31337" w:rsidRPr="00456130" w:rsidRDefault="00E31337" w:rsidP="00C0176F">
      <w:pPr>
        <w:pStyle w:val="Doc-0"/>
        <w:spacing w:line="240" w:lineRule="auto"/>
        <w:ind w:left="0" w:firstLine="284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E31337" w:rsidRPr="00456130" w:rsidRDefault="00E31337" w:rsidP="00C0176F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E31337" w:rsidRPr="00C44834" w:rsidRDefault="00E31337" w:rsidP="00C0176F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3D2078" w:rsidRPr="003D2078" w:rsidRDefault="003D2078" w:rsidP="003D2078">
      <w:pPr>
        <w:ind w:firstLine="284"/>
        <w:jc w:val="both"/>
        <w:rPr>
          <w:rFonts w:eastAsia="Calibri"/>
          <w:sz w:val="26"/>
          <w:szCs w:val="26"/>
        </w:rPr>
      </w:pPr>
      <w:r w:rsidRPr="003D2078">
        <w:rPr>
          <w:rFonts w:eastAsia="Calibri"/>
          <w:sz w:val="26"/>
          <w:szCs w:val="26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3D2078" w:rsidRPr="003D2078" w:rsidRDefault="003D2078" w:rsidP="003D2078">
      <w:pPr>
        <w:ind w:firstLine="284"/>
        <w:jc w:val="both"/>
        <w:rPr>
          <w:rFonts w:eastAsia="Calibri"/>
          <w:sz w:val="26"/>
          <w:szCs w:val="26"/>
        </w:rPr>
      </w:pPr>
      <w:r w:rsidRPr="003D2078">
        <w:rPr>
          <w:rFonts w:eastAsia="Calibri"/>
          <w:sz w:val="26"/>
          <w:szCs w:val="26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3D2078" w:rsidRDefault="003D2078" w:rsidP="003D2078">
      <w:pPr>
        <w:ind w:firstLine="284"/>
        <w:jc w:val="both"/>
        <w:rPr>
          <w:rFonts w:eastAsia="Calibri"/>
          <w:sz w:val="26"/>
          <w:szCs w:val="26"/>
        </w:rPr>
      </w:pPr>
      <w:r w:rsidRPr="003D2078">
        <w:rPr>
          <w:rFonts w:eastAsia="Calibri"/>
          <w:sz w:val="26"/>
          <w:szCs w:val="26"/>
        </w:rPr>
        <w:t xml:space="preserve">- организация и проведение налогового контроля, а также рассмотрение и оформление его результатов в соответствии с порядком и соблюдением сроков. </w:t>
      </w:r>
    </w:p>
    <w:p w:rsidR="00E31337" w:rsidRPr="00C44834" w:rsidRDefault="00E31337" w:rsidP="003D2078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E31337" w:rsidRPr="00C44834" w:rsidRDefault="00E31337" w:rsidP="00C0176F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31337" w:rsidRDefault="00E31337" w:rsidP="00C0176F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осуществление</w:t>
      </w:r>
      <w:r w:rsidRPr="003759FB">
        <w:rPr>
          <w:sz w:val="26"/>
          <w:szCs w:val="26"/>
        </w:rPr>
        <w:t xml:space="preserve"> контроля исполнения предписаний, решений и других распорядительных документов.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E293E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E293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31337" w:rsidRPr="00FB046C" w:rsidRDefault="00E31337" w:rsidP="00E31337">
      <w:pPr>
        <w:ind w:firstLine="720"/>
        <w:jc w:val="both"/>
        <w:rPr>
          <w:sz w:val="10"/>
          <w:szCs w:val="10"/>
        </w:rPr>
      </w:pPr>
    </w:p>
    <w:p w:rsidR="00E31337" w:rsidRPr="00161C7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B935F8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B935F8">
        <w:rPr>
          <w:b/>
          <w:sz w:val="26"/>
          <w:szCs w:val="26"/>
        </w:rPr>
        <w:t xml:space="preserve">, </w:t>
      </w:r>
      <w:hyperlink r:id="rId8" w:history="1">
        <w:r w:rsidRPr="00B935F8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B935F8">
        <w:rPr>
          <w:b/>
          <w:sz w:val="26"/>
          <w:szCs w:val="26"/>
        </w:rPr>
        <w:t xml:space="preserve">, </w:t>
      </w:r>
      <w:hyperlink r:id="rId9" w:history="1">
        <w:r w:rsidRPr="00B935F8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B935F8">
        <w:rPr>
          <w:b/>
          <w:sz w:val="26"/>
          <w:szCs w:val="26"/>
        </w:rPr>
        <w:t xml:space="preserve">, </w:t>
      </w:r>
      <w:hyperlink r:id="rId10" w:history="1">
        <w:r w:rsidRPr="00B935F8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</w:t>
      </w:r>
      <w:r w:rsidRPr="00161C7A">
        <w:rPr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31337" w:rsidRDefault="00E31337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 w:rsidR="00B67F5B">
        <w:rPr>
          <w:sz w:val="26"/>
          <w:szCs w:val="26"/>
        </w:rPr>
        <w:t>контрольный отдел</w:t>
      </w:r>
      <w:r w:rsidR="001659B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Отдел) Инспекции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3D2078" w:rsidRDefault="003D2078" w:rsidP="003D207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3D2078">
        <w:rPr>
          <w:sz w:val="26"/>
          <w:szCs w:val="26"/>
        </w:rPr>
        <w:t>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</w:t>
      </w:r>
      <w:r>
        <w:rPr>
          <w:sz w:val="26"/>
          <w:szCs w:val="26"/>
        </w:rPr>
        <w:t>дах всех инстанций и юрисдикции;</w:t>
      </w:r>
      <w:r w:rsidRPr="003D2078">
        <w:rPr>
          <w:sz w:val="26"/>
          <w:szCs w:val="26"/>
        </w:rPr>
        <w:t xml:space="preserve"> </w:t>
      </w:r>
    </w:p>
    <w:p w:rsidR="003E37F8" w:rsidRPr="009D496E" w:rsidRDefault="003E37F8" w:rsidP="003E37F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выполня</w:t>
      </w:r>
      <w:r w:rsidRPr="005E4EC9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5E4EC9">
        <w:rPr>
          <w:b/>
          <w:sz w:val="26"/>
          <w:szCs w:val="26"/>
        </w:rPr>
        <w:t xml:space="preserve"> </w:t>
      </w:r>
      <w:r w:rsidRPr="005E4EC9">
        <w:rPr>
          <w:sz w:val="26"/>
          <w:szCs w:val="26"/>
        </w:rPr>
        <w:t>используя методы внутреннего контроля  (</w:t>
      </w:r>
      <w:r w:rsidRPr="009D496E">
        <w:rPr>
          <w:sz w:val="26"/>
          <w:szCs w:val="26"/>
        </w:rPr>
        <w:t>самоконтроль, контроль с применением автоматизированных контрольных процедур);</w:t>
      </w:r>
    </w:p>
    <w:p w:rsidR="00436CE6" w:rsidRPr="00436CE6" w:rsidRDefault="00436CE6" w:rsidP="003E37F8">
      <w:pPr>
        <w:ind w:firstLine="720"/>
        <w:jc w:val="both"/>
        <w:rPr>
          <w:sz w:val="26"/>
          <w:szCs w:val="26"/>
        </w:rPr>
      </w:pPr>
      <w:r w:rsidRPr="00436CE6">
        <w:rPr>
          <w:sz w:val="26"/>
          <w:szCs w:val="26"/>
        </w:rPr>
        <w:t>- своевременно и качественно исполнять поручения начальника отдела, данные в пределах его полномочий, установленных законодательством Российской Федерации;</w:t>
      </w:r>
    </w:p>
    <w:p w:rsidR="009D496E" w:rsidRDefault="009D496E" w:rsidP="003E37F8">
      <w:pPr>
        <w:ind w:firstLine="720"/>
        <w:jc w:val="both"/>
        <w:rPr>
          <w:color w:val="000000"/>
          <w:sz w:val="26"/>
          <w:szCs w:val="26"/>
        </w:rPr>
      </w:pPr>
      <w:r w:rsidRPr="009D496E">
        <w:rPr>
          <w:rStyle w:val="FontStyle15"/>
          <w:sz w:val="26"/>
          <w:szCs w:val="26"/>
        </w:rPr>
        <w:t>- осуществля</w:t>
      </w:r>
      <w:r w:rsidR="00886526">
        <w:rPr>
          <w:rStyle w:val="FontStyle15"/>
          <w:sz w:val="26"/>
          <w:szCs w:val="26"/>
        </w:rPr>
        <w:t>ть</w:t>
      </w:r>
      <w:r w:rsidRPr="009D496E">
        <w:rPr>
          <w:rStyle w:val="FontStyle15"/>
          <w:sz w:val="26"/>
          <w:szCs w:val="26"/>
        </w:rPr>
        <w:t xml:space="preserve"> </w:t>
      </w:r>
      <w:r w:rsidRPr="009D496E">
        <w:rPr>
          <w:sz w:val="26"/>
          <w:szCs w:val="26"/>
        </w:rPr>
        <w:t>контроль за соблюдением подведомственными Межрайонными инспекциями процедур, форм и методов проведения мероприятий налогового контроля в ходе камеральных налоговых проверок, в том числе налоговых деклараций по НДС, в которых заявлено право на возмещение налога из бюджета и выездных налоговых проверок</w:t>
      </w:r>
      <w:r w:rsidRPr="009D496E">
        <w:rPr>
          <w:color w:val="000000"/>
          <w:sz w:val="26"/>
          <w:szCs w:val="26"/>
        </w:rPr>
        <w:t>;</w:t>
      </w:r>
    </w:p>
    <w:p w:rsidR="00AD4DE1" w:rsidRPr="00AD4DE1" w:rsidRDefault="00AD4DE1" w:rsidP="003E37F8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AD4DE1">
        <w:rPr>
          <w:color w:val="000000"/>
          <w:sz w:val="26"/>
          <w:szCs w:val="26"/>
        </w:rPr>
        <w:t xml:space="preserve"> </w:t>
      </w:r>
      <w:r w:rsidRPr="00AD4DE1">
        <w:rPr>
          <w:sz w:val="26"/>
          <w:szCs w:val="26"/>
        </w:rPr>
        <w:t>пров</w:t>
      </w:r>
      <w:r>
        <w:rPr>
          <w:sz w:val="26"/>
          <w:szCs w:val="26"/>
        </w:rPr>
        <w:t>одит</w:t>
      </w:r>
      <w:r w:rsidR="00886526">
        <w:rPr>
          <w:sz w:val="26"/>
          <w:szCs w:val="26"/>
        </w:rPr>
        <w:t>ь</w:t>
      </w:r>
      <w:r w:rsidRPr="00AD4DE1">
        <w:rPr>
          <w:sz w:val="26"/>
          <w:szCs w:val="26"/>
        </w:rPr>
        <w:t xml:space="preserve"> повторны</w:t>
      </w:r>
      <w:r>
        <w:rPr>
          <w:sz w:val="26"/>
          <w:szCs w:val="26"/>
        </w:rPr>
        <w:t>е</w:t>
      </w:r>
      <w:r w:rsidRPr="00AD4DE1">
        <w:rPr>
          <w:sz w:val="26"/>
          <w:szCs w:val="26"/>
        </w:rPr>
        <w:t xml:space="preserve"> выездны</w:t>
      </w:r>
      <w:r>
        <w:rPr>
          <w:sz w:val="26"/>
          <w:szCs w:val="26"/>
        </w:rPr>
        <w:t>е</w:t>
      </w:r>
      <w:r w:rsidRPr="00AD4DE1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AD4DE1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AD4DE1">
        <w:rPr>
          <w:sz w:val="26"/>
          <w:szCs w:val="26"/>
        </w:rPr>
        <w:t>;</w:t>
      </w:r>
    </w:p>
    <w:p w:rsidR="00AD4DE1" w:rsidRPr="00EB6F57" w:rsidRDefault="00AD4DE1" w:rsidP="003E37F8">
      <w:pPr>
        <w:ind w:firstLine="720"/>
        <w:jc w:val="both"/>
        <w:rPr>
          <w:sz w:val="26"/>
          <w:szCs w:val="26"/>
        </w:rPr>
      </w:pPr>
      <w:r w:rsidRPr="004E1ECA">
        <w:rPr>
          <w:sz w:val="26"/>
          <w:szCs w:val="26"/>
        </w:rPr>
        <w:t xml:space="preserve">- </w:t>
      </w:r>
      <w:r w:rsidR="004E1ECA" w:rsidRPr="00AD4DE1">
        <w:rPr>
          <w:sz w:val="26"/>
          <w:szCs w:val="26"/>
        </w:rPr>
        <w:t>пров</w:t>
      </w:r>
      <w:r w:rsidR="004E1ECA">
        <w:rPr>
          <w:sz w:val="26"/>
          <w:szCs w:val="26"/>
        </w:rPr>
        <w:t>оди</w:t>
      </w:r>
      <w:r w:rsidR="004E1ECA" w:rsidRPr="004E1ECA">
        <w:rPr>
          <w:sz w:val="26"/>
          <w:szCs w:val="26"/>
        </w:rPr>
        <w:t xml:space="preserve">ть мониторинг, обобщение и анализ результатов проведения подведомственными Межрайонными инспекциями камеральных налоговых проверок, </w:t>
      </w:r>
      <w:r w:rsidR="004E1ECA" w:rsidRPr="00F32324">
        <w:rPr>
          <w:sz w:val="26"/>
          <w:szCs w:val="26"/>
        </w:rPr>
        <w:t>в том числе налоговых деклараций по НДС, в которых заявлено право на возмещение налога из бюджета и выездных (повторных выездных) налоговых проверок;</w:t>
      </w:r>
    </w:p>
    <w:p w:rsidR="00F32324" w:rsidRPr="00EB6F57" w:rsidRDefault="00F32324" w:rsidP="003E37F8">
      <w:pPr>
        <w:ind w:firstLine="720"/>
        <w:jc w:val="both"/>
        <w:rPr>
          <w:sz w:val="26"/>
          <w:szCs w:val="26"/>
        </w:rPr>
      </w:pPr>
      <w:r w:rsidRPr="00F32324">
        <w:rPr>
          <w:sz w:val="26"/>
          <w:szCs w:val="26"/>
        </w:rPr>
        <w:t>- осуществлять организацию, координацию и участие в проведении мероприятий налогового контроля при проведении подведомственными Межрайонными инспекциями мероприятий налогового контроля в форме камеральных налоговых проверок, в том числе налоговых деклараций по НДС, в которых заявлено право на возмещение налога из бюджета и выездных налоговых проверок;</w:t>
      </w:r>
    </w:p>
    <w:p w:rsidR="00F32324" w:rsidRPr="00F32324" w:rsidRDefault="00F32324" w:rsidP="003E37F8">
      <w:pPr>
        <w:ind w:firstLine="720"/>
        <w:jc w:val="both"/>
        <w:rPr>
          <w:sz w:val="26"/>
          <w:szCs w:val="26"/>
        </w:rPr>
      </w:pPr>
      <w:r w:rsidRPr="00F32324">
        <w:rPr>
          <w:sz w:val="26"/>
          <w:szCs w:val="26"/>
        </w:rPr>
        <w:t xml:space="preserve">- проводить анализ и </w:t>
      </w:r>
      <w:r>
        <w:rPr>
          <w:sz w:val="26"/>
          <w:szCs w:val="26"/>
        </w:rPr>
        <w:t>системат</w:t>
      </w:r>
      <w:r w:rsidR="0034044F">
        <w:rPr>
          <w:sz w:val="26"/>
          <w:szCs w:val="26"/>
        </w:rPr>
        <w:t>изац</w:t>
      </w:r>
      <w:r>
        <w:rPr>
          <w:sz w:val="26"/>
          <w:szCs w:val="26"/>
        </w:rPr>
        <w:t>ию</w:t>
      </w:r>
      <w:r w:rsidRPr="00F32324">
        <w:rPr>
          <w:sz w:val="26"/>
          <w:szCs w:val="26"/>
        </w:rPr>
        <w:t xml:space="preserve"> применяемых налогоплательщиками форм и способов уклонения от налогообложения, выявленных при проведении подведомственными Межрайонными инспекциями камеральных налоговых проверок, в том числе налоговых деклараций по НДС, в которых заявлено право на возмещение налога из бюджета и выездных (повторных выездных) налоговых проверок;</w:t>
      </w:r>
    </w:p>
    <w:p w:rsidR="007A3518" w:rsidRPr="007A3518" w:rsidRDefault="003E37F8" w:rsidP="007A351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</w:t>
      </w:r>
      <w:r w:rsidR="007A3518" w:rsidRPr="007A3518">
        <w:rPr>
          <w:sz w:val="26"/>
          <w:szCs w:val="26"/>
        </w:rPr>
        <w:t xml:space="preserve"> принимать участие в проведении комиссий, рабочих групп налогового органа, в целях реализации функций и задач, возложенных на отдел приказами Межрегиональной инспекции ФНС России по крупнейшим налогоплательщикам № 3;</w:t>
      </w:r>
    </w:p>
    <w:p w:rsidR="00252BEC" w:rsidRDefault="00252BEC" w:rsidP="007A351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осуществлять внутренний </w:t>
      </w:r>
      <w:r w:rsidR="00604AF5">
        <w:rPr>
          <w:sz w:val="26"/>
          <w:szCs w:val="26"/>
        </w:rPr>
        <w:t xml:space="preserve">и </w:t>
      </w:r>
      <w:r>
        <w:rPr>
          <w:sz w:val="26"/>
          <w:szCs w:val="26"/>
        </w:rPr>
        <w:t>финансовый аудит</w:t>
      </w:r>
      <w:r w:rsidRPr="007B6674">
        <w:rPr>
          <w:sz w:val="26"/>
          <w:szCs w:val="26"/>
        </w:rPr>
        <w:t>;</w:t>
      </w:r>
    </w:p>
    <w:p w:rsidR="007A3518" w:rsidRPr="007A3518" w:rsidRDefault="007A3518" w:rsidP="007A3518">
      <w:pPr>
        <w:ind w:firstLine="720"/>
        <w:jc w:val="both"/>
        <w:rPr>
          <w:sz w:val="26"/>
          <w:szCs w:val="26"/>
        </w:rPr>
      </w:pPr>
      <w:r w:rsidRPr="007A3518">
        <w:rPr>
          <w:sz w:val="26"/>
          <w:szCs w:val="26"/>
        </w:rPr>
        <w:t xml:space="preserve">  -участвовать в проведении комплексных и тематических аудиторских проверок, проверок внутреннего финансового аудита подведомственных Межрайонных инспекций;</w:t>
      </w:r>
    </w:p>
    <w:p w:rsidR="007A3518" w:rsidRDefault="007A3518" w:rsidP="007A3518">
      <w:pPr>
        <w:ind w:firstLine="720"/>
        <w:jc w:val="both"/>
        <w:rPr>
          <w:sz w:val="26"/>
          <w:szCs w:val="26"/>
        </w:rPr>
      </w:pPr>
      <w:r w:rsidRPr="007A3518">
        <w:rPr>
          <w:sz w:val="26"/>
          <w:szCs w:val="26"/>
        </w:rPr>
        <w:t>- осуществля</w:t>
      </w:r>
      <w:r w:rsidR="0040581A">
        <w:rPr>
          <w:sz w:val="26"/>
          <w:szCs w:val="26"/>
        </w:rPr>
        <w:t>ть</w:t>
      </w:r>
      <w:r w:rsidRPr="007A3518">
        <w:rPr>
          <w:sz w:val="26"/>
          <w:szCs w:val="26"/>
        </w:rPr>
        <w:t xml:space="preserve"> проведение </w:t>
      </w:r>
      <w:proofErr w:type="spellStart"/>
      <w:r w:rsidRPr="007A3518">
        <w:rPr>
          <w:sz w:val="26"/>
          <w:szCs w:val="26"/>
        </w:rPr>
        <w:t>постпроверочного</w:t>
      </w:r>
      <w:proofErr w:type="spellEnd"/>
      <w:r w:rsidRPr="007A3518">
        <w:rPr>
          <w:sz w:val="26"/>
          <w:szCs w:val="26"/>
        </w:rPr>
        <w:t xml:space="preserve"> контроля подведомственных Межрайонных инспекций;</w:t>
      </w:r>
    </w:p>
    <w:p w:rsidR="001D1DAA" w:rsidRDefault="001D1DAA" w:rsidP="001D1DAA">
      <w:pPr>
        <w:shd w:val="clear" w:color="auto" w:fill="FFFFFF"/>
        <w:tabs>
          <w:tab w:val="left" w:pos="-1980"/>
        </w:tabs>
        <w:ind w:firstLine="709"/>
        <w:jc w:val="both"/>
        <w:rPr>
          <w:b/>
        </w:rPr>
      </w:pPr>
      <w:r w:rsidRPr="001D1DAA">
        <w:rPr>
          <w:sz w:val="26"/>
          <w:szCs w:val="26"/>
        </w:rPr>
        <w:lastRenderedPageBreak/>
        <w:t>-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>
        <w:rPr>
          <w:sz w:val="26"/>
          <w:szCs w:val="26"/>
        </w:rPr>
        <w:t>;</w:t>
      </w:r>
    </w:p>
    <w:p w:rsidR="003E37F8" w:rsidRPr="003E37F8" w:rsidRDefault="003E37F8" w:rsidP="007A351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своевременную подготовку и представление установленных форм отчетности по направлению деятельности отдела;</w:t>
      </w:r>
    </w:p>
    <w:p w:rsidR="003E37F8" w:rsidRPr="003E37F8" w:rsidRDefault="003E37F8" w:rsidP="007A351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работу по ведению информационных ресурсов по предмету деятельности отдела;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работу по подготовке аналитических материалов по запросам ФНС России и управлений ФНС России по субъектам Российской Федерации;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готовить ответы на письма, обращения, запросы по предмету деятельности отдела;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соблюдать сроки выполнения заданий, установленные нормативными документами ФНС России  и внутренними регламентами инспекции;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участвовать в формировании и обновлении электронного досье налогоплательщиков, состоящих на учете в Инспекции;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 представлять отдел в других структурных подразделениях;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проводить работу по организации и проведении совещаний, семинаров по вопросам, относящимся к компетенции отдела;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участвовать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3E37F8" w:rsidRPr="00E41299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представлять интересы Инспекции в государственных органах и различных организациях по вопросам</w:t>
      </w:r>
      <w:r w:rsidR="00E41299">
        <w:rPr>
          <w:sz w:val="26"/>
          <w:szCs w:val="26"/>
        </w:rPr>
        <w:t>, входящим в компетенцию отдела</w:t>
      </w:r>
      <w:r w:rsidR="00E41299" w:rsidRPr="00E41299">
        <w:rPr>
          <w:sz w:val="26"/>
          <w:szCs w:val="26"/>
        </w:rPr>
        <w:t>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соблюдать правила ведения делопроизводства, сохранности документов в отделе;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корректно и внимательно относится к налогоплательщикам, их представителям и иным участникам нало</w:t>
      </w:r>
      <w:r w:rsidR="002110F6">
        <w:rPr>
          <w:sz w:val="26"/>
          <w:szCs w:val="26"/>
        </w:rPr>
        <w:t>говых правоотношений, не унижать</w:t>
      </w:r>
      <w:r w:rsidRPr="003E37F8">
        <w:rPr>
          <w:sz w:val="26"/>
          <w:szCs w:val="26"/>
        </w:rPr>
        <w:t xml:space="preserve"> их честь и достоинство.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 - бережно относится к своему служебному удостоверению и предпринимать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 </w:t>
      </w:r>
    </w:p>
    <w:p w:rsidR="003E37F8" w:rsidRP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соблюдать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3E37F8" w:rsidRDefault="003E37F8" w:rsidP="003E37F8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>- 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E31337" w:rsidRPr="00F361F0" w:rsidRDefault="00E31337" w:rsidP="00E31337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E31337" w:rsidRPr="00F361F0" w:rsidRDefault="00E31337" w:rsidP="00E31337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33463">
        <w:rPr>
          <w:rFonts w:ascii="Times New Roman" w:hAnsi="Times New Roman" w:cs="Times New Roman"/>
          <w:sz w:val="26"/>
          <w:szCs w:val="26"/>
        </w:rPr>
        <w:t xml:space="preserve">IV. Перечень вопросов, по </w:t>
      </w:r>
      <w:r w:rsidRPr="00F51B4C">
        <w:rPr>
          <w:rFonts w:ascii="Times New Roman" w:hAnsi="Times New Roman" w:cs="Times New Roman"/>
          <w:sz w:val="26"/>
          <w:szCs w:val="26"/>
        </w:rPr>
        <w:t xml:space="preserve">которым </w:t>
      </w:r>
      <w:r w:rsidR="00F51B4C" w:rsidRPr="00F51B4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51B4C">
        <w:rPr>
          <w:rFonts w:ascii="Times New Roman" w:hAnsi="Times New Roman" w:cs="Times New Roman"/>
          <w:sz w:val="26"/>
          <w:szCs w:val="26"/>
        </w:rPr>
        <w:t>вправе или обязан самостоятельно</w:t>
      </w:r>
      <w:r w:rsidRPr="00233463">
        <w:rPr>
          <w:rFonts w:ascii="Times New Roman" w:hAnsi="Times New Roman" w:cs="Times New Roman"/>
          <w:sz w:val="26"/>
          <w:szCs w:val="26"/>
        </w:rPr>
        <w:t xml:space="preserve"> принимать управленческие и иные решения</w:t>
      </w: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E31337" w:rsidRPr="00474188" w:rsidRDefault="00E31337" w:rsidP="00E31337">
      <w:pPr>
        <w:pStyle w:val="a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E31337" w:rsidRPr="00D27AB5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C53F9F" w:rsidRDefault="00C53F9F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 xml:space="preserve">проведение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E31337" w:rsidRPr="00474188" w:rsidRDefault="00E31337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E31337" w:rsidRPr="00474188" w:rsidRDefault="00E31337" w:rsidP="00E31337">
      <w:pPr>
        <w:ind w:firstLine="720"/>
        <w:jc w:val="both"/>
        <w:rPr>
          <w:i/>
        </w:rPr>
      </w:pPr>
    </w:p>
    <w:p w:rsidR="00E31337" w:rsidRPr="00BC434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C4349">
        <w:rPr>
          <w:rFonts w:ascii="Times New Roman" w:hAnsi="Times New Roman" w:cs="Times New Roman"/>
          <w:sz w:val="26"/>
          <w:szCs w:val="26"/>
        </w:rPr>
        <w:t xml:space="preserve">V. Перечень вопросов, </w:t>
      </w:r>
      <w:r w:rsidRPr="00C53F9F">
        <w:rPr>
          <w:rFonts w:ascii="Times New Roman" w:hAnsi="Times New Roman" w:cs="Times New Roman"/>
          <w:sz w:val="26"/>
          <w:szCs w:val="26"/>
        </w:rPr>
        <w:t xml:space="preserve">по которым </w:t>
      </w:r>
      <w:r w:rsidR="00C53F9F" w:rsidRPr="00C53F9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53F9F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BC4349">
        <w:rPr>
          <w:rFonts w:ascii="Times New Roman" w:hAnsi="Times New Roman" w:cs="Times New Roman"/>
          <w:sz w:val="26"/>
          <w:szCs w:val="26"/>
        </w:rPr>
        <w:t xml:space="preserve"> и (или) проектов управленческих и иных решений</w:t>
      </w: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C53F9F">
        <w:rPr>
          <w:sz w:val="26"/>
          <w:szCs w:val="26"/>
        </w:rPr>
        <w:t>Г</w:t>
      </w:r>
      <w:r w:rsidR="00C53F9F" w:rsidRPr="00F51B4C">
        <w:rPr>
          <w:sz w:val="26"/>
          <w:szCs w:val="26"/>
        </w:rPr>
        <w:t>лавн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государственн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налогов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инспектор</w:t>
      </w:r>
      <w:r w:rsidR="00C53F9F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 xml:space="preserve">в соответствии со своей компетенцией </w:t>
      </w:r>
      <w:r w:rsidR="005705AF">
        <w:rPr>
          <w:sz w:val="26"/>
          <w:szCs w:val="26"/>
        </w:rPr>
        <w:t xml:space="preserve">вправе участвовать в подготовке </w:t>
      </w:r>
      <w:r w:rsidRPr="00BC4349">
        <w:rPr>
          <w:sz w:val="26"/>
          <w:szCs w:val="26"/>
        </w:rPr>
        <w:t>(обсуждении) следующих проектов: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нормат</w:t>
      </w:r>
      <w:r w:rsidR="005705AF">
        <w:rPr>
          <w:sz w:val="26"/>
          <w:szCs w:val="26"/>
        </w:rPr>
        <w:t xml:space="preserve">ивных  актов и (или)  проектов </w:t>
      </w:r>
      <w:r w:rsidRPr="00474188">
        <w:rPr>
          <w:sz w:val="26"/>
          <w:szCs w:val="26"/>
        </w:rPr>
        <w:t xml:space="preserve">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</w:t>
      </w:r>
      <w:r w:rsidR="005705AF">
        <w:rPr>
          <w:sz w:val="26"/>
          <w:szCs w:val="26"/>
        </w:rPr>
        <w:t xml:space="preserve"> законом тайны в соответствии с Налоговым кодексом, </w:t>
      </w:r>
      <w:r w:rsidRPr="00474188">
        <w:rPr>
          <w:sz w:val="26"/>
          <w:szCs w:val="26"/>
        </w:rPr>
        <w:t>федеральными законами, иными нормативными правовыми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705AF">
        <w:rPr>
          <w:sz w:val="26"/>
          <w:szCs w:val="26"/>
        </w:rPr>
        <w:t xml:space="preserve">предусмотренным </w:t>
      </w:r>
      <w:r w:rsidRPr="00474188">
        <w:rPr>
          <w:sz w:val="26"/>
          <w:szCs w:val="26"/>
        </w:rPr>
        <w:t>Положением об отделе, Положением о Межрегиональной инспекции, иными нормативными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BE01C6">
        <w:rPr>
          <w:sz w:val="26"/>
          <w:szCs w:val="26"/>
        </w:rPr>
        <w:t>Г</w:t>
      </w:r>
      <w:r w:rsidR="00BE01C6" w:rsidRPr="00F51B4C">
        <w:rPr>
          <w:sz w:val="26"/>
          <w:szCs w:val="26"/>
        </w:rPr>
        <w:t>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114B4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114B40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4B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D13FB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D13F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>с федеральными государственными гражданскими служащими Инспекции</w:t>
      </w:r>
      <w:r w:rsidR="00DF15EF">
        <w:rPr>
          <w:sz w:val="26"/>
          <w:szCs w:val="26"/>
        </w:rPr>
        <w:t xml:space="preserve">, </w:t>
      </w:r>
      <w:r w:rsidR="00DF15EF" w:rsidRPr="00A57C89">
        <w:rPr>
          <w:sz w:val="26"/>
          <w:szCs w:val="26"/>
        </w:rPr>
        <w:t xml:space="preserve">федеральными государственными гражданскими служащими </w:t>
      </w:r>
      <w:r w:rsidR="006A34A1">
        <w:rPr>
          <w:sz w:val="26"/>
          <w:szCs w:val="26"/>
        </w:rPr>
        <w:t>подведомственных Инспекций</w:t>
      </w:r>
      <w:r w:rsidRPr="00A57C89">
        <w:rPr>
          <w:sz w:val="26"/>
          <w:szCs w:val="26"/>
        </w:rPr>
        <w:t xml:space="preserve"> и ФНС России, государственными служащими иных государственных </w:t>
      </w:r>
      <w:r w:rsidRPr="00A57C89">
        <w:rPr>
          <w:sz w:val="26"/>
          <w:szCs w:val="26"/>
        </w:rPr>
        <w:lastRenderedPageBreak/>
        <w:t xml:space="preserve">органов, а также с другими гражданами и организациями строится в рамках деловых отношений на основе </w:t>
      </w:r>
      <w:hyperlink r:id="rId11" w:history="1">
        <w:r w:rsidRPr="00A57C8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A57C8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A57C89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31337" w:rsidRPr="00A57C89" w:rsidRDefault="00E31337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E31337" w:rsidRPr="00A57C89" w:rsidRDefault="005705AF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осуществление </w:t>
      </w:r>
      <w:r w:rsidR="00E31337" w:rsidRPr="00A57C89">
        <w:rPr>
          <w:color w:val="000000"/>
          <w:sz w:val="26"/>
          <w:szCs w:val="26"/>
        </w:rPr>
        <w:t>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57C8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A57C8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57C8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E31337" w:rsidRPr="00E77144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E31337" w:rsidRDefault="00E31337" w:rsidP="00E31337">
      <w:pPr>
        <w:ind w:firstLine="720"/>
        <w:jc w:val="both"/>
      </w:pPr>
    </w:p>
    <w:p w:rsidR="00E31337" w:rsidRPr="00E77144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7714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E31337" w:rsidRDefault="00E31337" w:rsidP="00E31337">
      <w:pPr>
        <w:pStyle w:val="a3"/>
        <w:jc w:val="left"/>
        <w:rPr>
          <w:rFonts w:ascii="Times New Roman" w:hAnsi="Times New Roman"/>
        </w:rPr>
      </w:pPr>
    </w:p>
    <w:p w:rsidR="00421DD6" w:rsidRDefault="00421DD6" w:rsidP="00D9001C">
      <w:pPr>
        <w:pStyle w:val="a5"/>
      </w:pPr>
      <w:bookmarkStart w:id="0" w:name="_GoBack"/>
      <w:bookmarkEnd w:id="0"/>
    </w:p>
    <w:p w:rsidR="00B43B0E" w:rsidRDefault="00B43B0E"/>
    <w:sectPr w:rsidR="00B43B0E" w:rsidSect="00C4517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F212D"/>
    <w:multiLevelType w:val="multilevel"/>
    <w:tmpl w:val="FFBC7E7C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078F3"/>
    <w:rsid w:val="00063551"/>
    <w:rsid w:val="00071202"/>
    <w:rsid w:val="00071CE8"/>
    <w:rsid w:val="000C4028"/>
    <w:rsid w:val="000C66D6"/>
    <w:rsid w:val="000D628C"/>
    <w:rsid w:val="000D645C"/>
    <w:rsid w:val="000E7FC4"/>
    <w:rsid w:val="000F7A86"/>
    <w:rsid w:val="001069DA"/>
    <w:rsid w:val="0011206B"/>
    <w:rsid w:val="00143030"/>
    <w:rsid w:val="0014452A"/>
    <w:rsid w:val="00154167"/>
    <w:rsid w:val="00163380"/>
    <w:rsid w:val="001659BF"/>
    <w:rsid w:val="001A0449"/>
    <w:rsid w:val="001D1DAA"/>
    <w:rsid w:val="001D7D12"/>
    <w:rsid w:val="001E708A"/>
    <w:rsid w:val="001E7C4E"/>
    <w:rsid w:val="001F2425"/>
    <w:rsid w:val="001F4613"/>
    <w:rsid w:val="001F5CDE"/>
    <w:rsid w:val="002110F6"/>
    <w:rsid w:val="0021308C"/>
    <w:rsid w:val="00236949"/>
    <w:rsid w:val="002424E7"/>
    <w:rsid w:val="00242B71"/>
    <w:rsid w:val="00252BEC"/>
    <w:rsid w:val="00271CE1"/>
    <w:rsid w:val="00277A2A"/>
    <w:rsid w:val="002822FD"/>
    <w:rsid w:val="00286720"/>
    <w:rsid w:val="0029391E"/>
    <w:rsid w:val="00305FBA"/>
    <w:rsid w:val="00314AA4"/>
    <w:rsid w:val="00321884"/>
    <w:rsid w:val="003230E3"/>
    <w:rsid w:val="0034044F"/>
    <w:rsid w:val="003404A5"/>
    <w:rsid w:val="003875B6"/>
    <w:rsid w:val="003C0753"/>
    <w:rsid w:val="003D2078"/>
    <w:rsid w:val="003E37F8"/>
    <w:rsid w:val="003F652D"/>
    <w:rsid w:val="0040581A"/>
    <w:rsid w:val="00421DD6"/>
    <w:rsid w:val="00422410"/>
    <w:rsid w:val="00436CE6"/>
    <w:rsid w:val="004461F9"/>
    <w:rsid w:val="00487F85"/>
    <w:rsid w:val="004A1128"/>
    <w:rsid w:val="004E1ECA"/>
    <w:rsid w:val="004E721E"/>
    <w:rsid w:val="004F1953"/>
    <w:rsid w:val="004F3E5A"/>
    <w:rsid w:val="004F4CB4"/>
    <w:rsid w:val="00512547"/>
    <w:rsid w:val="00522473"/>
    <w:rsid w:val="005258CE"/>
    <w:rsid w:val="005537B3"/>
    <w:rsid w:val="00555C4A"/>
    <w:rsid w:val="00560D3C"/>
    <w:rsid w:val="00563360"/>
    <w:rsid w:val="005705AF"/>
    <w:rsid w:val="0058493B"/>
    <w:rsid w:val="00586031"/>
    <w:rsid w:val="005A314D"/>
    <w:rsid w:val="005E4EC9"/>
    <w:rsid w:val="005E7973"/>
    <w:rsid w:val="00604AF5"/>
    <w:rsid w:val="0061282E"/>
    <w:rsid w:val="00617AA6"/>
    <w:rsid w:val="00642784"/>
    <w:rsid w:val="006535D8"/>
    <w:rsid w:val="00692B11"/>
    <w:rsid w:val="006A34A1"/>
    <w:rsid w:val="006C1EFD"/>
    <w:rsid w:val="007058E1"/>
    <w:rsid w:val="00707CF8"/>
    <w:rsid w:val="00715AD9"/>
    <w:rsid w:val="00734C30"/>
    <w:rsid w:val="0074526F"/>
    <w:rsid w:val="00754D43"/>
    <w:rsid w:val="00757EDB"/>
    <w:rsid w:val="007A0563"/>
    <w:rsid w:val="007A3518"/>
    <w:rsid w:val="007A79A5"/>
    <w:rsid w:val="007B6674"/>
    <w:rsid w:val="007D783E"/>
    <w:rsid w:val="007F59DD"/>
    <w:rsid w:val="007F7764"/>
    <w:rsid w:val="00800169"/>
    <w:rsid w:val="0083593D"/>
    <w:rsid w:val="008502F4"/>
    <w:rsid w:val="0086662B"/>
    <w:rsid w:val="00886526"/>
    <w:rsid w:val="008A4433"/>
    <w:rsid w:val="008B417B"/>
    <w:rsid w:val="008B708B"/>
    <w:rsid w:val="008C75CD"/>
    <w:rsid w:val="008D055D"/>
    <w:rsid w:val="008D4151"/>
    <w:rsid w:val="008E345D"/>
    <w:rsid w:val="00901F2B"/>
    <w:rsid w:val="009135B8"/>
    <w:rsid w:val="00917DED"/>
    <w:rsid w:val="0093520D"/>
    <w:rsid w:val="009547B5"/>
    <w:rsid w:val="009562F0"/>
    <w:rsid w:val="00956B09"/>
    <w:rsid w:val="009651E8"/>
    <w:rsid w:val="00966E88"/>
    <w:rsid w:val="00972FE4"/>
    <w:rsid w:val="00980C41"/>
    <w:rsid w:val="0098166C"/>
    <w:rsid w:val="00986CAD"/>
    <w:rsid w:val="00995234"/>
    <w:rsid w:val="009A20FE"/>
    <w:rsid w:val="009B777F"/>
    <w:rsid w:val="009C06DA"/>
    <w:rsid w:val="009D496E"/>
    <w:rsid w:val="009E175F"/>
    <w:rsid w:val="00A0568D"/>
    <w:rsid w:val="00A36E3B"/>
    <w:rsid w:val="00A42E31"/>
    <w:rsid w:val="00A60DF3"/>
    <w:rsid w:val="00AA1566"/>
    <w:rsid w:val="00AB783F"/>
    <w:rsid w:val="00AD4DE1"/>
    <w:rsid w:val="00AD65C5"/>
    <w:rsid w:val="00AD7B6A"/>
    <w:rsid w:val="00AF5363"/>
    <w:rsid w:val="00B3044F"/>
    <w:rsid w:val="00B43B0E"/>
    <w:rsid w:val="00B5286B"/>
    <w:rsid w:val="00B6148C"/>
    <w:rsid w:val="00B67F5B"/>
    <w:rsid w:val="00B753E0"/>
    <w:rsid w:val="00B81963"/>
    <w:rsid w:val="00B8244C"/>
    <w:rsid w:val="00B85F5C"/>
    <w:rsid w:val="00B9217F"/>
    <w:rsid w:val="00BA55D2"/>
    <w:rsid w:val="00BB0DD2"/>
    <w:rsid w:val="00BE01C6"/>
    <w:rsid w:val="00BE124A"/>
    <w:rsid w:val="00BE3F74"/>
    <w:rsid w:val="00BF3951"/>
    <w:rsid w:val="00C0176F"/>
    <w:rsid w:val="00C15405"/>
    <w:rsid w:val="00C17F8B"/>
    <w:rsid w:val="00C31C76"/>
    <w:rsid w:val="00C45171"/>
    <w:rsid w:val="00C53F9F"/>
    <w:rsid w:val="00C61BFC"/>
    <w:rsid w:val="00C70643"/>
    <w:rsid w:val="00C76E46"/>
    <w:rsid w:val="00C860EE"/>
    <w:rsid w:val="00C97A97"/>
    <w:rsid w:val="00CB18EA"/>
    <w:rsid w:val="00CB6542"/>
    <w:rsid w:val="00D17B45"/>
    <w:rsid w:val="00D40BA5"/>
    <w:rsid w:val="00D9001C"/>
    <w:rsid w:val="00DB7007"/>
    <w:rsid w:val="00DE6588"/>
    <w:rsid w:val="00DE7360"/>
    <w:rsid w:val="00DF15EF"/>
    <w:rsid w:val="00DF65CC"/>
    <w:rsid w:val="00E10AF4"/>
    <w:rsid w:val="00E145F6"/>
    <w:rsid w:val="00E15F99"/>
    <w:rsid w:val="00E17B15"/>
    <w:rsid w:val="00E25C24"/>
    <w:rsid w:val="00E31337"/>
    <w:rsid w:val="00E33B4E"/>
    <w:rsid w:val="00E35B4C"/>
    <w:rsid w:val="00E41299"/>
    <w:rsid w:val="00E836F9"/>
    <w:rsid w:val="00E87CBC"/>
    <w:rsid w:val="00EB13A8"/>
    <w:rsid w:val="00EB42C6"/>
    <w:rsid w:val="00EB47F9"/>
    <w:rsid w:val="00EB6F57"/>
    <w:rsid w:val="00EC58A1"/>
    <w:rsid w:val="00ED0764"/>
    <w:rsid w:val="00ED69B2"/>
    <w:rsid w:val="00EE0DA3"/>
    <w:rsid w:val="00EF0C62"/>
    <w:rsid w:val="00EF1C59"/>
    <w:rsid w:val="00F0204D"/>
    <w:rsid w:val="00F20A91"/>
    <w:rsid w:val="00F2269C"/>
    <w:rsid w:val="00F32324"/>
    <w:rsid w:val="00F33516"/>
    <w:rsid w:val="00F3626A"/>
    <w:rsid w:val="00F5189F"/>
    <w:rsid w:val="00F51B4C"/>
    <w:rsid w:val="00F71FE0"/>
    <w:rsid w:val="00FA7EC8"/>
    <w:rsid w:val="00FC759E"/>
    <w:rsid w:val="00FE4C8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42820CD-285A-4575-BC00-912D2C45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  <w:style w:type="character" w:customStyle="1" w:styleId="ae">
    <w:name w:val="Основной текст_"/>
    <w:basedOn w:val="a0"/>
    <w:link w:val="11"/>
    <w:rsid w:val="007A3518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e"/>
    <w:rsid w:val="007A3518"/>
    <w:pPr>
      <w:widowControl w:val="0"/>
      <w:shd w:val="clear" w:color="auto" w:fill="FFFFFF"/>
      <w:spacing w:line="254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4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2902</Words>
  <Characters>21917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24770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2017-05-30T11:30:00Z</cp:lastPrinted>
  <dcterms:created xsi:type="dcterms:W3CDTF">2019-07-09T07:58:00Z</dcterms:created>
  <dcterms:modified xsi:type="dcterms:W3CDTF">2019-07-09T08:18:00Z</dcterms:modified>
</cp:coreProperties>
</file>